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FE17" w14:textId="1BC26EA5" w:rsidR="004A273E" w:rsidRPr="005A6BE0" w:rsidRDefault="00CB711A" w:rsidP="005A6BE0">
      <w:pPr>
        <w:pStyle w:val="Heading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Agreement</w:t>
      </w:r>
      <w:r w:rsidR="005A6BE0">
        <w:rPr>
          <w:rFonts w:ascii="Arial" w:hAnsi="Arial" w:cs="Arial"/>
          <w:b/>
          <w:sz w:val="40"/>
          <w:szCs w:val="40"/>
        </w:rPr>
        <w:t xml:space="preserve"> for </w:t>
      </w:r>
      <w:r w:rsidR="005A6BE0" w:rsidRPr="005A6BE0">
        <w:rPr>
          <w:rFonts w:ascii="Arial" w:hAnsi="Arial" w:cs="Arial"/>
          <w:b/>
          <w:sz w:val="40"/>
          <w:szCs w:val="40"/>
        </w:rPr>
        <w:t>Working Together</w:t>
      </w:r>
    </w:p>
    <w:p w14:paraId="06177B0C" w14:textId="77777777" w:rsidR="005A6BE0" w:rsidRDefault="005A6B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886"/>
        <w:gridCol w:w="1800"/>
        <w:gridCol w:w="1710"/>
        <w:gridCol w:w="1980"/>
      </w:tblGrid>
      <w:tr w:rsidR="005A6BE0" w:rsidRPr="007F1947" w14:paraId="151D694B" w14:textId="77777777" w:rsidTr="00360AE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821CC" w14:textId="77777777" w:rsidR="005A6BE0" w:rsidRPr="007F1947" w:rsidRDefault="005A6BE0" w:rsidP="00360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947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6FEA" w14:textId="77777777" w:rsidR="005A6BE0" w:rsidRPr="007F1947" w:rsidRDefault="005A6BE0" w:rsidP="00360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947">
              <w:rPr>
                <w:rFonts w:ascii="Arial" w:hAnsi="Arial" w:cs="Arial"/>
                <w:b/>
                <w:sz w:val="24"/>
                <w:szCs w:val="24"/>
              </w:rPr>
              <w:t>Responsible Employee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57EC" w14:textId="77777777" w:rsidR="005A6BE0" w:rsidRPr="007F1947" w:rsidRDefault="005A6BE0" w:rsidP="00360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947">
              <w:rPr>
                <w:rFonts w:ascii="Arial" w:hAnsi="Arial" w:cs="Arial"/>
                <w:b/>
                <w:sz w:val="24"/>
                <w:szCs w:val="24"/>
              </w:rPr>
              <w:t>Proceed without approval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D293" w14:textId="77777777" w:rsidR="005A6BE0" w:rsidRPr="007F1947" w:rsidRDefault="005A6BE0" w:rsidP="00360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947">
              <w:rPr>
                <w:rFonts w:ascii="Arial" w:hAnsi="Arial" w:cs="Arial"/>
                <w:b/>
                <w:sz w:val="24"/>
                <w:szCs w:val="24"/>
              </w:rPr>
              <w:t>Proceed but inform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B2312" w14:textId="77777777" w:rsidR="005A6BE0" w:rsidRPr="007F1947" w:rsidRDefault="005A6BE0" w:rsidP="00360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947">
              <w:rPr>
                <w:rFonts w:ascii="Arial" w:hAnsi="Arial" w:cs="Arial"/>
                <w:b/>
                <w:sz w:val="24"/>
                <w:szCs w:val="24"/>
              </w:rPr>
              <w:t>Obtain Approval</w:t>
            </w:r>
          </w:p>
        </w:tc>
      </w:tr>
      <w:tr w:rsidR="005A6BE0" w:rsidRPr="00D663F0" w14:paraId="5F3C7DDA" w14:textId="77777777" w:rsidTr="005A6BE0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D308C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3D95" w14:textId="77777777" w:rsidR="005A6BE0" w:rsidRPr="00C659FE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44FD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58CD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DA7D5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A6BE0" w:rsidRPr="00D663F0" w14:paraId="386CC6A0" w14:textId="77777777" w:rsidTr="005A6BE0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E8E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28D0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9B7D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E1DA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0410F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A6BE0" w:rsidRPr="00D663F0" w14:paraId="7EAA9724" w14:textId="77777777" w:rsidTr="005A6BE0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CAA5D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7B24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E73F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4D8D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0091E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A6BE0" w:rsidRPr="00D663F0" w14:paraId="7B42F10C" w14:textId="77777777" w:rsidTr="005A6BE0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7538B6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890A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2643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CC2F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4D382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A6BE0" w:rsidRPr="00D663F0" w14:paraId="7CB6F691" w14:textId="77777777" w:rsidTr="005A6BE0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65CDC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55F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41FF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AE39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DB1B3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A6BE0" w:rsidRPr="00D663F0" w14:paraId="22BC8DDF" w14:textId="77777777" w:rsidTr="005A6BE0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E1104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6F24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83C3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6E7C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9700D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A6BE0" w:rsidRPr="00D663F0" w14:paraId="4CC61BCD" w14:textId="77777777" w:rsidTr="005A6BE0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B7443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F66D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5D09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E6E8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D1472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A6BE0" w:rsidRPr="00D663F0" w14:paraId="253EA8FE" w14:textId="77777777" w:rsidTr="00360AE5"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55EC3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15022" w14:textId="77777777" w:rsidR="005A6BE0" w:rsidRDefault="005A6BE0" w:rsidP="0036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BF467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BFB46" w14:textId="77777777" w:rsidR="005A6BE0" w:rsidRPr="00C659FE" w:rsidRDefault="005A6BE0" w:rsidP="00360A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A3569D" w14:textId="77777777" w:rsidR="005A6BE0" w:rsidRPr="00D663F0" w:rsidRDefault="005A6BE0" w:rsidP="00360AE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6FE5D796" w14:textId="77777777" w:rsidR="005A6BE0" w:rsidRDefault="005A6BE0"/>
    <w:sectPr w:rsidR="005A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0"/>
    <w:rsid w:val="000A1A39"/>
    <w:rsid w:val="004A273E"/>
    <w:rsid w:val="005A6BE0"/>
    <w:rsid w:val="0093078D"/>
    <w:rsid w:val="00CB711A"/>
    <w:rsid w:val="00D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A15A"/>
  <w15:chartTrackingRefBased/>
  <w15:docId w15:val="{FFD33186-F8DB-4A1D-8BF7-CA57D34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B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6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6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O'Byrne, Kelly</dc:creator>
  <cp:keywords/>
  <dc:description/>
  <cp:lastModifiedBy>McInnis, Mary Anne</cp:lastModifiedBy>
  <cp:revision>2</cp:revision>
  <dcterms:created xsi:type="dcterms:W3CDTF">2020-03-18T18:33:00Z</dcterms:created>
  <dcterms:modified xsi:type="dcterms:W3CDTF">2020-03-18T18:33:00Z</dcterms:modified>
</cp:coreProperties>
</file>